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DA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>План работы ШМО учителей математики, информатики</w:t>
      </w:r>
      <w:r>
        <w:rPr>
          <w:b/>
          <w:bCs/>
          <w:color w:val="000000"/>
          <w:sz w:val="28"/>
          <w:szCs w:val="28"/>
        </w:rPr>
        <w:t>,</w:t>
      </w:r>
      <w:r w:rsidRPr="007117DA">
        <w:rPr>
          <w:b/>
          <w:bCs/>
          <w:color w:val="000000"/>
          <w:sz w:val="28"/>
          <w:szCs w:val="28"/>
        </w:rPr>
        <w:t xml:space="preserve"> физики </w:t>
      </w:r>
    </w:p>
    <w:p w:rsidR="007117DA" w:rsidRDefault="007117DA" w:rsidP="005D35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>на  20</w:t>
      </w:r>
      <w:r w:rsidR="00835738">
        <w:rPr>
          <w:b/>
          <w:bCs/>
          <w:color w:val="000000"/>
          <w:sz w:val="28"/>
          <w:szCs w:val="28"/>
        </w:rPr>
        <w:t>2</w:t>
      </w:r>
      <w:r w:rsidR="005B238C">
        <w:rPr>
          <w:b/>
          <w:bCs/>
          <w:color w:val="000000"/>
          <w:sz w:val="28"/>
          <w:szCs w:val="28"/>
        </w:rPr>
        <w:t>4</w:t>
      </w:r>
      <w:r w:rsidRPr="007117DA">
        <w:rPr>
          <w:b/>
          <w:bCs/>
          <w:color w:val="000000"/>
          <w:sz w:val="28"/>
          <w:szCs w:val="28"/>
        </w:rPr>
        <w:t xml:space="preserve"> – 202</w:t>
      </w:r>
      <w:r w:rsidR="005B238C">
        <w:rPr>
          <w:b/>
          <w:bCs/>
          <w:color w:val="000000"/>
          <w:sz w:val="28"/>
          <w:szCs w:val="28"/>
        </w:rPr>
        <w:t>5</w:t>
      </w:r>
      <w:r w:rsidRPr="007117DA">
        <w:rPr>
          <w:b/>
          <w:bCs/>
          <w:color w:val="000000"/>
          <w:sz w:val="28"/>
          <w:szCs w:val="28"/>
        </w:rPr>
        <w:t xml:space="preserve"> учебный год</w:t>
      </w:r>
    </w:p>
    <w:p w:rsidR="00E87549" w:rsidRPr="007117DA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7117DA">
        <w:rPr>
          <w:bCs/>
          <w:i/>
          <w:sz w:val="28"/>
          <w:szCs w:val="28"/>
        </w:rPr>
        <w:t>:</w:t>
      </w:r>
      <w:r w:rsidRPr="007117DA">
        <w:rPr>
          <w:bCs/>
          <w:sz w:val="28"/>
          <w:szCs w:val="28"/>
        </w:rPr>
        <w:t xml:space="preserve"> «</w:t>
      </w:r>
      <w:r w:rsidR="005D3557">
        <w:rPr>
          <w:bCs/>
          <w:sz w:val="28"/>
          <w:szCs w:val="28"/>
        </w:rPr>
        <w:t>Совершенствование форм и методов проведения современного урока</w:t>
      </w:r>
      <w:r w:rsidR="00F05BD2" w:rsidRPr="00E96727">
        <w:rPr>
          <w:bCs/>
          <w:sz w:val="28"/>
          <w:szCs w:val="28"/>
        </w:rPr>
        <w:t>».</w:t>
      </w:r>
    </w:p>
    <w:p w:rsidR="00F05BD2" w:rsidRDefault="00F05BD2" w:rsidP="007117D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7117DA" w:rsidRPr="007117DA" w:rsidRDefault="007117DA" w:rsidP="007117DA">
      <w:pPr>
        <w:jc w:val="both"/>
        <w:rPr>
          <w:b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256"/>
      </w:tblGrid>
      <w:tr w:rsidR="007117DA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E96727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Изучение нормативных документов регламентирующих преподавание математики, физики и информатики в школе</w:t>
            </w:r>
          </w:p>
        </w:tc>
      </w:tr>
      <w:tr w:rsidR="007117DA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Выбор учебников внесенных в федеральный список рекомендованных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Рассмотрение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5D355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5D3557" w:rsidP="005D355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Дзалаева</w:t>
            </w:r>
            <w:proofErr w:type="spellEnd"/>
            <w:r>
              <w:rPr>
                <w:lang w:eastAsia="en-US"/>
              </w:rPr>
              <w:t xml:space="preserve"> Р.А.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440726" w:rsidRPr="007117DA" w:rsidTr="007117DA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57" w:rsidRDefault="005D3557" w:rsidP="00C567A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Казаченко</w:t>
            </w:r>
            <w:proofErr w:type="spellEnd"/>
            <w:r>
              <w:rPr>
                <w:lang w:eastAsia="en-US"/>
              </w:rPr>
              <w:t xml:space="preserve"> Л.Э.</w:t>
            </w:r>
          </w:p>
          <w:p w:rsidR="005D3557" w:rsidRDefault="005D3557" w:rsidP="00C567A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Минасян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5D3557" w:rsidRPr="007117DA" w:rsidRDefault="005D3557" w:rsidP="00C567A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Цориева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</w:tr>
      <w:tr w:rsidR="00440726" w:rsidRPr="007117DA" w:rsidTr="007C2F77">
        <w:trPr>
          <w:trHeight w:val="22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Сентябрь-октябрь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5D355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проведение стартовых </w:t>
            </w:r>
            <w:r w:rsidR="005D3557">
              <w:rPr>
                <w:lang w:eastAsia="en-US"/>
              </w:rPr>
              <w:t>диагностических работ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57" w:rsidRDefault="005D3557" w:rsidP="005D355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Казаченко</w:t>
            </w:r>
            <w:proofErr w:type="spellEnd"/>
            <w:r>
              <w:rPr>
                <w:lang w:eastAsia="en-US"/>
              </w:rPr>
              <w:t xml:space="preserve"> Л.Э.</w:t>
            </w:r>
          </w:p>
          <w:p w:rsidR="005D3557" w:rsidRDefault="005B238C" w:rsidP="005D355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Гагулова</w:t>
            </w:r>
            <w:proofErr w:type="spellEnd"/>
            <w:r>
              <w:rPr>
                <w:lang w:eastAsia="en-US"/>
              </w:rPr>
              <w:t xml:space="preserve"> С.К.</w:t>
            </w:r>
          </w:p>
          <w:p w:rsidR="00440726" w:rsidRPr="007117DA" w:rsidRDefault="005D355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Комисарова О.В.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деятельности и программ доп. Образования и их утверждение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зам. Директора по воспитательной работе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A14F26">
        <w:trPr>
          <w:trHeight w:val="7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4.                  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6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E4672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E46723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E4672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E46723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E46723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117DA">
              <w:rPr>
                <w:lang w:eastAsia="en-US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тестов для ВШТ 9-11кл., проведение и анализ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A14F26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в рамках </w:t>
            </w:r>
            <w:r w:rsidRPr="008D046A">
              <w:rPr>
                <w:lang w:eastAsia="en-US"/>
              </w:rPr>
              <w:t>ЕМД «Техники формирующего оценивания»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21-22.10.202</w:t>
            </w:r>
            <w:r w:rsidR="005B238C">
              <w:rPr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Минасян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A14F26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в рамках Школы </w:t>
            </w:r>
            <w:r w:rsidRPr="008D046A">
              <w:rPr>
                <w:lang w:eastAsia="en-US"/>
              </w:rPr>
              <w:t>руководителя ОУ «</w:t>
            </w:r>
            <w:proofErr w:type="gramStart"/>
            <w:r w:rsidRPr="008D046A">
              <w:rPr>
                <w:lang w:eastAsia="en-US"/>
              </w:rPr>
              <w:t>Обновленный</w:t>
            </w:r>
            <w:proofErr w:type="gramEnd"/>
            <w:r w:rsidRPr="008D046A">
              <w:rPr>
                <w:lang w:eastAsia="en-US"/>
              </w:rPr>
              <w:t xml:space="preserve"> ФГОС: перезагрузка внеурочной деятельности»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5B238C">
              <w:rPr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64799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5B238C" w:rsidP="00A14F2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Казаченко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A14F26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55C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профессионального всеобуча – тематической 45-ти минутки для учителей школы по теме: </w:t>
            </w:r>
            <w:r w:rsidRPr="006F1981">
              <w:rPr>
                <w:color w:val="000000" w:themeColor="dark1"/>
                <w:kern w:val="24"/>
              </w:rPr>
              <w:t>«Формирование математической грамотности на уроках»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55CAD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Комисарова О.В.</w:t>
            </w:r>
          </w:p>
        </w:tc>
      </w:tr>
      <w:tr w:rsidR="00A14F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уроков  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117DA">
              <w:rPr>
                <w:lang w:eastAsia="en-US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Участие в </w:t>
            </w:r>
            <w:r>
              <w:rPr>
                <w:lang w:eastAsia="en-US"/>
              </w:rPr>
              <w:t xml:space="preserve">курсах, </w:t>
            </w:r>
            <w:r w:rsidRPr="007117DA">
              <w:rPr>
                <w:lang w:eastAsia="en-US"/>
              </w:rPr>
              <w:t xml:space="preserve">семинарах, выступления на педагогических советах и метод советах школы, РМО, </w:t>
            </w:r>
            <w:proofErr w:type="spellStart"/>
            <w:r w:rsidRPr="007117DA">
              <w:rPr>
                <w:lang w:eastAsia="en-US"/>
              </w:rPr>
              <w:t>тьюторских</w:t>
            </w:r>
            <w:proofErr w:type="spellEnd"/>
            <w:r w:rsidRPr="007117DA">
              <w:rPr>
                <w:lang w:eastAsia="en-US"/>
              </w:rPr>
              <w:t xml:space="preserve"> семинарах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Согласно плану работы школы,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A14F26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8D046A">
            <w:pPr>
              <w:rPr>
                <w:sz w:val="23"/>
                <w:szCs w:val="23"/>
                <w:lang w:eastAsia="en-US"/>
              </w:rPr>
            </w:pPr>
            <w:r w:rsidRPr="007117DA">
              <w:rPr>
                <w:lang w:eastAsia="en-US"/>
              </w:rPr>
              <w:t xml:space="preserve">Разработка и проведение </w:t>
            </w:r>
            <w:r>
              <w:rPr>
                <w:lang w:eastAsia="en-US"/>
              </w:rPr>
              <w:t>мета</w:t>
            </w:r>
            <w:r w:rsidRPr="007117DA">
              <w:rPr>
                <w:lang w:eastAsia="en-US"/>
              </w:rPr>
              <w:t>предметной недели</w:t>
            </w:r>
            <w:r>
              <w:rPr>
                <w:lang w:eastAsia="en-US"/>
              </w:rPr>
              <w:t xml:space="preserve"> </w:t>
            </w:r>
            <w:r w:rsidRPr="008D046A">
              <w:rPr>
                <w:bCs/>
                <w:iCs/>
                <w:color w:val="000000" w:themeColor="text1"/>
                <w:sz w:val="23"/>
                <w:szCs w:val="23"/>
                <w:lang w:eastAsia="en-US"/>
              </w:rPr>
              <w:t>«Математическая и финансовая грамотность школьников»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школьном туре олимпиады по математике, информатике, физике </w:t>
            </w: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</w:p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муниципальном туре олимпиады по математике, информатике, физике 7-11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ind w:left="360" w:hanging="360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7B391B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дистанционных конкурсах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A14F26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Пополнение</w:t>
            </w:r>
            <w:r w:rsidRPr="007C2F77">
              <w:rPr>
                <w:lang w:eastAsia="en-US"/>
              </w:rPr>
              <w:t xml:space="preserve"> сайт</w:t>
            </w:r>
            <w:r>
              <w:rPr>
                <w:lang w:eastAsia="en-US"/>
              </w:rPr>
              <w:t>а</w:t>
            </w:r>
            <w:r w:rsidRPr="007C2F77">
              <w:rPr>
                <w:lang w:eastAsia="en-US"/>
              </w:rPr>
              <w:t xml:space="preserve"> ШМО систематически олимпиадными заданиями</w:t>
            </w:r>
            <w:r>
              <w:rPr>
                <w:lang w:eastAsia="en-US"/>
              </w:rPr>
              <w:t>, заданиями по формированию функциональной грамотности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F26" w:rsidRPr="007117DA" w:rsidRDefault="00A14F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Pr="007117DA" w:rsidRDefault="007117DA" w:rsidP="007117DA">
      <w:pPr>
        <w:rPr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5B238C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>-202</w:t>
            </w:r>
            <w:r w:rsidR="005B238C">
              <w:rPr>
                <w:lang w:eastAsia="en-US"/>
              </w:rPr>
              <w:t>5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</w:t>
            </w:r>
            <w:r w:rsidRPr="00E96727">
              <w:rPr>
                <w:lang w:eastAsia="en-US"/>
              </w:rPr>
              <w:lastRenderedPageBreak/>
              <w:t xml:space="preserve">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5B238C">
              <w:rPr>
                <w:lang w:eastAsia="en-US"/>
              </w:rPr>
              <w:t>4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5B238C">
              <w:rPr>
                <w:lang w:eastAsia="en-US"/>
              </w:rPr>
              <w:t>5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:rsidR="00E87549" w:rsidRPr="00E96727" w:rsidRDefault="00E87549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и утверждение оценочных и методических материалов по предметам;</w:t>
            </w:r>
          </w:p>
          <w:p w:rsidR="007117DA" w:rsidRPr="00E96727" w:rsidRDefault="007117DA" w:rsidP="008807A4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Планирование работы по повышению математической грамотности</w:t>
            </w:r>
            <w:r w:rsidR="00E87549" w:rsidRPr="00E96727">
              <w:rPr>
                <w:lang w:eastAsia="en-US"/>
              </w:rPr>
              <w:t xml:space="preserve"> на 202</w:t>
            </w:r>
            <w:r w:rsidR="005B238C">
              <w:rPr>
                <w:lang w:eastAsia="en-US"/>
              </w:rPr>
              <w:t>4</w:t>
            </w:r>
            <w:r w:rsidR="00E87549" w:rsidRPr="00E96727">
              <w:rPr>
                <w:lang w:eastAsia="en-US"/>
              </w:rPr>
              <w:t>-202</w:t>
            </w:r>
            <w:r w:rsidR="005B238C">
              <w:rPr>
                <w:lang w:eastAsia="en-US"/>
              </w:rPr>
              <w:t>5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A14F26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4A6296" w:rsidRPr="007117DA" w:rsidTr="00887466">
        <w:trPr>
          <w:trHeight w:val="29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функциональной грамотности обучающихся;</w:t>
            </w:r>
          </w:p>
          <w:p w:rsidR="00071F84" w:rsidRDefault="008807A4" w:rsidP="00E96727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 xml:space="preserve">2. Применение в практике преподавания методов, приемов, форм работы и заданий, направленных на формирование у обучающихся 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математической, читательской, естественнонаучной грамотности школьников</w:t>
            </w:r>
            <w:r w:rsidR="00887466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887466" w:rsidRPr="00887466" w:rsidRDefault="00887466" w:rsidP="00887466">
            <w:pPr>
              <w:tabs>
                <w:tab w:val="left" w:pos="379"/>
              </w:tabs>
              <w:spacing w:after="100" w:afterAutospacing="1"/>
              <w:jc w:val="both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Pr="00E96727">
              <w:rPr>
                <w:lang w:eastAsia="en-US"/>
              </w:rPr>
              <w:t>Анализ результатов ОГЭ, ЕГЭ</w:t>
            </w:r>
            <w:r>
              <w:rPr>
                <w:lang w:eastAsia="en-US"/>
              </w:rPr>
              <w:t>, ВПР</w:t>
            </w:r>
            <w:r w:rsidR="005B238C">
              <w:rPr>
                <w:lang w:eastAsia="en-US"/>
              </w:rPr>
              <w:t xml:space="preserve"> по математике, физике за 2023-2024</w:t>
            </w:r>
            <w:r w:rsidRPr="00E96727">
              <w:rPr>
                <w:lang w:eastAsia="en-US"/>
              </w:rPr>
              <w:t xml:space="preserve"> учебный год с планированием мероприятий по улучшению качества образования в рамках ГИА, ВПР.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7117DA" w:rsidRDefault="00257F6D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7117DA">
              <w:rPr>
                <w:sz w:val="22"/>
                <w:szCs w:val="22"/>
                <w:lang w:eastAsia="en-US"/>
              </w:rPr>
              <w:t>чителя МО</w:t>
            </w:r>
            <w:r w:rsidRPr="007117DA">
              <w:rPr>
                <w:lang w:eastAsia="en-US"/>
              </w:rPr>
              <w:t xml:space="preserve"> </w:t>
            </w:r>
          </w:p>
        </w:tc>
      </w:tr>
      <w:tr w:rsidR="000D4EFA" w:rsidRPr="007117DA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Лучшие практики по формированию ФГ. Включение заданий реальной математики для решения практических задач в смежных дисциплинах (физика, химия, б</w:t>
            </w:r>
            <w:r w:rsidR="00904499">
              <w:rPr>
                <w:rFonts w:eastAsiaTheme="minorEastAsia"/>
                <w:color w:val="000000"/>
                <w:lang w:eastAsia="en-US"/>
              </w:rPr>
              <w:t>иология, география, технология);</w:t>
            </w:r>
          </w:p>
          <w:p w:rsidR="000D4EFA" w:rsidRDefault="008807A4" w:rsidP="00A14F26">
            <w:pPr>
              <w:tabs>
                <w:tab w:val="left" w:pos="84"/>
                <w:tab w:val="left" w:pos="417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>2. Развитие естественнонаучной функциональной грамотности посредством использования метода проектов и исследовательской деятельности.</w:t>
            </w:r>
          </w:p>
          <w:p w:rsidR="00A14F26" w:rsidRPr="00E96727" w:rsidRDefault="00A14F26" w:rsidP="00A14F26">
            <w:pPr>
              <w:ind w:left="-2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. Итоги предметной недели;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FA" w:rsidRDefault="00257F6D" w:rsidP="007C2F77">
            <w:pPr>
              <w:ind w:left="-108" w:right="-109"/>
              <w:rPr>
                <w:lang w:eastAsia="en-US"/>
              </w:rPr>
            </w:pPr>
            <w:r w:rsidRPr="00C84796">
              <w:rPr>
                <w:sz w:val="22"/>
                <w:szCs w:val="22"/>
                <w:lang w:eastAsia="en-US"/>
              </w:rPr>
              <w:t>Учителя МО</w:t>
            </w:r>
            <w:r w:rsidRPr="007117DA">
              <w:rPr>
                <w:sz w:val="22"/>
                <w:szCs w:val="22"/>
                <w:lang w:eastAsia="en-US"/>
              </w:rPr>
              <w:t xml:space="preserve"> </w:t>
            </w:r>
          </w:p>
          <w:p w:rsidR="000D4EFA" w:rsidRPr="00523FFC" w:rsidRDefault="000D4EFA" w:rsidP="007C2F77">
            <w:pPr>
              <w:ind w:left="-101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59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Default="00A14F26" w:rsidP="00A14F26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="008807A4" w:rsidRPr="00E96727">
              <w:rPr>
                <w:lang w:eastAsia="en-US"/>
              </w:rPr>
              <w:t xml:space="preserve">. Работа </w:t>
            </w:r>
            <w:proofErr w:type="gramStart"/>
            <w:r w:rsidR="008807A4" w:rsidRPr="00E96727">
              <w:rPr>
                <w:lang w:eastAsia="en-US"/>
              </w:rPr>
              <w:t>с</w:t>
            </w:r>
            <w:proofErr w:type="gramEnd"/>
            <w:r w:rsidR="008807A4" w:rsidRPr="00E96727">
              <w:rPr>
                <w:lang w:eastAsia="en-US"/>
              </w:rPr>
              <w:t xml:space="preserve"> высокомотивированными </w:t>
            </w:r>
            <w:r w:rsidR="00D64437" w:rsidRPr="00E96727">
              <w:rPr>
                <w:lang w:eastAsia="en-US"/>
              </w:rPr>
              <w:t xml:space="preserve">и </w:t>
            </w:r>
            <w:r w:rsidR="008807A4" w:rsidRPr="00E96727">
              <w:rPr>
                <w:bCs/>
                <w:lang w:eastAsia="en-US"/>
              </w:rPr>
              <w:t>со слабоуспевающими детьми</w:t>
            </w:r>
            <w:r w:rsidR="00904499">
              <w:rPr>
                <w:bCs/>
                <w:lang w:eastAsia="en-US"/>
              </w:rPr>
              <w:t>;</w:t>
            </w:r>
          </w:p>
          <w:p w:rsidR="00904499" w:rsidRPr="00E96727" w:rsidRDefault="00A14F26" w:rsidP="00257F6D">
            <w:pPr>
              <w:ind w:left="-2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904499">
              <w:rPr>
                <w:bCs/>
                <w:lang w:eastAsia="en-US"/>
              </w:rPr>
              <w:t xml:space="preserve">. </w:t>
            </w:r>
            <w:r w:rsidR="00904499" w:rsidRPr="00904499">
              <w:rPr>
                <w:bCs/>
                <w:lang w:eastAsia="en-US"/>
              </w:rPr>
              <w:t>Реализация  ФГОС ООО в 5 классах</w:t>
            </w:r>
            <w:r w:rsidR="00904499">
              <w:rPr>
                <w:bCs/>
                <w:lang w:eastAsia="en-US"/>
              </w:rPr>
              <w:t>;</w:t>
            </w:r>
          </w:p>
          <w:p w:rsidR="008807A4" w:rsidRPr="00E96727" w:rsidRDefault="00A14F26" w:rsidP="007C2F77">
            <w:pPr>
              <w:ind w:left="-2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807A4" w:rsidRPr="00E96727">
              <w:rPr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29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E87549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703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350258" w:rsidRDefault="008807A4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0D4EFA" w:rsidRPr="007117DA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Анализ результатов </w:t>
            </w:r>
            <w:r w:rsidR="00D64437" w:rsidRPr="00E96727">
              <w:rPr>
                <w:lang w:eastAsia="en-US"/>
              </w:rPr>
              <w:t>тренировочных</w:t>
            </w:r>
            <w:r w:rsidRPr="00E96727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E96727" w:rsidRDefault="000D4EFA" w:rsidP="008807A4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5B238C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>-202</w:t>
            </w:r>
            <w:r w:rsidR="005B238C">
              <w:rPr>
                <w:lang w:eastAsia="en-US"/>
              </w:rPr>
              <w:t>5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:rsidR="007117DA" w:rsidRPr="007117DA" w:rsidRDefault="007117DA" w:rsidP="007117DA">
      <w:pPr>
        <w:jc w:val="both"/>
        <w:rPr>
          <w:sz w:val="28"/>
          <w:szCs w:val="28"/>
        </w:rPr>
      </w:pPr>
      <w:bookmarkStart w:id="0" w:name="_GoBack"/>
      <w:bookmarkEnd w:id="0"/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40E66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66A34"/>
    <w:rsid w:val="0018534E"/>
    <w:rsid w:val="001A08E7"/>
    <w:rsid w:val="001A5089"/>
    <w:rsid w:val="001A67C2"/>
    <w:rsid w:val="001B154A"/>
    <w:rsid w:val="001C1A47"/>
    <w:rsid w:val="001E50BC"/>
    <w:rsid w:val="001F4F68"/>
    <w:rsid w:val="002450FC"/>
    <w:rsid w:val="00246285"/>
    <w:rsid w:val="00257F6D"/>
    <w:rsid w:val="00292BCB"/>
    <w:rsid w:val="002972AE"/>
    <w:rsid w:val="002A2145"/>
    <w:rsid w:val="002F40EC"/>
    <w:rsid w:val="00342247"/>
    <w:rsid w:val="00345B66"/>
    <w:rsid w:val="00350258"/>
    <w:rsid w:val="00362D09"/>
    <w:rsid w:val="003D7CB2"/>
    <w:rsid w:val="00402E74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74170"/>
    <w:rsid w:val="005910FA"/>
    <w:rsid w:val="00592BE9"/>
    <w:rsid w:val="005A2470"/>
    <w:rsid w:val="005B238C"/>
    <w:rsid w:val="005B787A"/>
    <w:rsid w:val="005C4498"/>
    <w:rsid w:val="005D3557"/>
    <w:rsid w:val="005E43C8"/>
    <w:rsid w:val="005F4A38"/>
    <w:rsid w:val="00614823"/>
    <w:rsid w:val="00625BAD"/>
    <w:rsid w:val="00627FA0"/>
    <w:rsid w:val="00657C0D"/>
    <w:rsid w:val="006674CA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46D56"/>
    <w:rsid w:val="009753AB"/>
    <w:rsid w:val="009A12A7"/>
    <w:rsid w:val="009B1655"/>
    <w:rsid w:val="009C2DAB"/>
    <w:rsid w:val="009D3ACE"/>
    <w:rsid w:val="009D67FB"/>
    <w:rsid w:val="009E6DEB"/>
    <w:rsid w:val="00A14F26"/>
    <w:rsid w:val="00A21B61"/>
    <w:rsid w:val="00A718C0"/>
    <w:rsid w:val="00A83E3C"/>
    <w:rsid w:val="00A961DF"/>
    <w:rsid w:val="00AA3C8A"/>
    <w:rsid w:val="00AF16DA"/>
    <w:rsid w:val="00B073FB"/>
    <w:rsid w:val="00B15AAC"/>
    <w:rsid w:val="00B204EC"/>
    <w:rsid w:val="00B421BA"/>
    <w:rsid w:val="00B54614"/>
    <w:rsid w:val="00B721DE"/>
    <w:rsid w:val="00C0579F"/>
    <w:rsid w:val="00C16CFA"/>
    <w:rsid w:val="00C32C5B"/>
    <w:rsid w:val="00C567A6"/>
    <w:rsid w:val="00C674B9"/>
    <w:rsid w:val="00C74420"/>
    <w:rsid w:val="00C84796"/>
    <w:rsid w:val="00CD09C0"/>
    <w:rsid w:val="00CE09E4"/>
    <w:rsid w:val="00CE0AD1"/>
    <w:rsid w:val="00CF0471"/>
    <w:rsid w:val="00CF5ABC"/>
    <w:rsid w:val="00D17ADF"/>
    <w:rsid w:val="00D43FD4"/>
    <w:rsid w:val="00D64437"/>
    <w:rsid w:val="00D826C7"/>
    <w:rsid w:val="00D921BC"/>
    <w:rsid w:val="00DB12D6"/>
    <w:rsid w:val="00DB76D5"/>
    <w:rsid w:val="00E60E5E"/>
    <w:rsid w:val="00E64647"/>
    <w:rsid w:val="00E7625C"/>
    <w:rsid w:val="00E87549"/>
    <w:rsid w:val="00E8799E"/>
    <w:rsid w:val="00E96727"/>
    <w:rsid w:val="00EA3645"/>
    <w:rsid w:val="00EE2575"/>
    <w:rsid w:val="00F05BD2"/>
    <w:rsid w:val="00F10B39"/>
    <w:rsid w:val="00F1353C"/>
    <w:rsid w:val="00F40F64"/>
    <w:rsid w:val="00F625C7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04F-FB44-43B6-A4C9-F46A8931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79188</cp:lastModifiedBy>
  <cp:revision>2</cp:revision>
  <cp:lastPrinted>2024-10-11T06:52:00Z</cp:lastPrinted>
  <dcterms:created xsi:type="dcterms:W3CDTF">2024-12-27T10:29:00Z</dcterms:created>
  <dcterms:modified xsi:type="dcterms:W3CDTF">2024-12-27T10:29:00Z</dcterms:modified>
</cp:coreProperties>
</file>